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183AC" w14:textId="23F5BBA8" w:rsidR="00B959D0" w:rsidRDefault="00B959D0" w:rsidP="00B959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 Priedas</w:t>
      </w:r>
    </w:p>
    <w:p w14:paraId="281B5F6E" w14:textId="01840D5E" w:rsidR="00131E78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(įmonės logotipas, pavadinimas, rekvizitai) </w:t>
      </w:r>
    </w:p>
    <w:p w14:paraId="281B5F6F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70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71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72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PASIŪLYMAS</w:t>
      </w:r>
    </w:p>
    <w:p w14:paraId="281B5F73" w14:textId="5CD02599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DĖL </w:t>
      </w:r>
      <w:r w:rsidR="001E76F3" w:rsidRPr="001E76F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NEĮGALIŲJŲ VERTIKALIOJO KĖLIMO KELTUVO PIRKIMO</w:t>
      </w:r>
    </w:p>
    <w:p w14:paraId="281B5F74" w14:textId="5CDA0EA8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202</w:t>
      </w:r>
      <w:r w:rsidR="00B959D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6</w:t>
      </w: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-</w:t>
      </w:r>
      <w:r w:rsidR="00B959D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0</w:t>
      </w:r>
      <w:r w:rsidR="003E79A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-</w:t>
      </w:r>
      <w:r w:rsidR="00B959D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</w:p>
    <w:p w14:paraId="281B5F75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1"/>
        <w:gridCol w:w="4797"/>
      </w:tblGrid>
      <w:tr w:rsidR="00131E78" w:rsidRPr="00F52A05" w14:paraId="281B5F78" w14:textId="77777777" w:rsidTr="005650D4">
        <w:tc>
          <w:tcPr>
            <w:tcW w:w="4831" w:type="dxa"/>
          </w:tcPr>
          <w:p w14:paraId="281B5F76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</w:t>
            </w:r>
          </w:p>
        </w:tc>
        <w:tc>
          <w:tcPr>
            <w:tcW w:w="4797" w:type="dxa"/>
          </w:tcPr>
          <w:p w14:paraId="281B5F77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7B" w14:textId="77777777" w:rsidTr="005650D4">
        <w:tc>
          <w:tcPr>
            <w:tcW w:w="4831" w:type="dxa"/>
          </w:tcPr>
          <w:p w14:paraId="281B5F79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</w:t>
            </w:r>
          </w:p>
        </w:tc>
        <w:tc>
          <w:tcPr>
            <w:tcW w:w="4797" w:type="dxa"/>
          </w:tcPr>
          <w:p w14:paraId="281B5F7A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7E" w14:textId="77777777" w:rsidTr="005650D4">
        <w:tc>
          <w:tcPr>
            <w:tcW w:w="4831" w:type="dxa"/>
          </w:tcPr>
          <w:p w14:paraId="281B5F7C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4797" w:type="dxa"/>
          </w:tcPr>
          <w:p w14:paraId="281B5F7D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81" w14:textId="77777777" w:rsidTr="005650D4">
        <w:tc>
          <w:tcPr>
            <w:tcW w:w="4831" w:type="dxa"/>
          </w:tcPr>
          <w:p w14:paraId="281B5F7F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4797" w:type="dxa"/>
          </w:tcPr>
          <w:p w14:paraId="281B5F80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87" w14:textId="77777777" w:rsidTr="005650D4">
        <w:tc>
          <w:tcPr>
            <w:tcW w:w="4831" w:type="dxa"/>
          </w:tcPr>
          <w:p w14:paraId="281B5F85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4797" w:type="dxa"/>
          </w:tcPr>
          <w:p w14:paraId="281B5F86" w14:textId="77777777" w:rsidR="00131E78" w:rsidRPr="00F52A05" w:rsidRDefault="00131E78" w:rsidP="00F0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281B5F89" w14:textId="77777777" w:rsidR="00131E78" w:rsidRPr="00F52A05" w:rsidRDefault="00131E78" w:rsidP="008B35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1556E48" w14:textId="100CAAC5" w:rsidR="00901E3A" w:rsidRPr="00901E3A" w:rsidRDefault="005650D4" w:rsidP="00901E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650D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Išnagrinėję kvietimą dalyvauti pirkime ir pirkimo dokumentus, pasiūlome pateikti </w:t>
      </w:r>
      <w:r w:rsidR="007710AE" w:rsidRPr="007710AE">
        <w:rPr>
          <w:rFonts w:ascii="Times New Roman" w:eastAsia="Times New Roman" w:hAnsi="Times New Roman" w:cs="Times New Roman"/>
          <w:sz w:val="24"/>
          <w:szCs w:val="24"/>
          <w:lang w:eastAsia="lt-LT"/>
        </w:rPr>
        <w:t>neįgaliųjų vertikaliojo kėlimo keltuv</w:t>
      </w:r>
      <w:r w:rsidR="007710AE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Pr="005650D4">
        <w:rPr>
          <w:rFonts w:ascii="Times New Roman" w:eastAsia="Times New Roman" w:hAnsi="Times New Roman" w:cs="Times New Roman"/>
          <w:sz w:val="24"/>
          <w:szCs w:val="24"/>
          <w:lang w:eastAsia="lt-LT"/>
        </w:rPr>
        <w:t>, atlikti jo pristatymą ir montavimo darbus, pagal pirkimo dokumentuose nustatytas sąlygas, už fiksuotą kainą: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5148"/>
        <w:gridCol w:w="1134"/>
        <w:gridCol w:w="1024"/>
        <w:gridCol w:w="1244"/>
        <w:gridCol w:w="277"/>
      </w:tblGrid>
      <w:tr w:rsidR="00131E78" w:rsidRPr="00F52A05" w14:paraId="281B5F94" w14:textId="77777777" w:rsidTr="00031AB3">
        <w:tc>
          <w:tcPr>
            <w:tcW w:w="801" w:type="dxa"/>
          </w:tcPr>
          <w:p w14:paraId="281B5F8C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Eil.</w:t>
            </w:r>
          </w:p>
          <w:p w14:paraId="281B5F8D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5148" w:type="dxa"/>
          </w:tcPr>
          <w:p w14:paraId="281B5F8E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1134" w:type="dxa"/>
          </w:tcPr>
          <w:p w14:paraId="281B5F8F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24" w:type="dxa"/>
          </w:tcPr>
          <w:p w14:paraId="281B5F90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Kiekis</w:t>
            </w:r>
          </w:p>
        </w:tc>
        <w:tc>
          <w:tcPr>
            <w:tcW w:w="1244" w:type="dxa"/>
            <w:tcBorders>
              <w:right w:val="nil"/>
            </w:tcBorders>
          </w:tcPr>
          <w:p w14:paraId="281B5F91" w14:textId="0D54554B" w:rsidR="00131E78" w:rsidRPr="00F52A05" w:rsidRDefault="00131E78" w:rsidP="0003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Kaina </w:t>
            </w:r>
            <w:r w:rsidR="00291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 PVM</w:t>
            </w:r>
            <w:r w:rsidR="00E83B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, Eur</w:t>
            </w:r>
          </w:p>
        </w:tc>
        <w:tc>
          <w:tcPr>
            <w:tcW w:w="277" w:type="dxa"/>
            <w:tcBorders>
              <w:left w:val="nil"/>
            </w:tcBorders>
          </w:tcPr>
          <w:p w14:paraId="281B5F93" w14:textId="36569CD6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9B" w14:textId="77777777" w:rsidTr="00031AB3">
        <w:tc>
          <w:tcPr>
            <w:tcW w:w="801" w:type="dxa"/>
          </w:tcPr>
          <w:p w14:paraId="281B5F95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148" w:type="dxa"/>
          </w:tcPr>
          <w:p w14:paraId="281B5F96" w14:textId="39646456" w:rsidR="00131E78" w:rsidRPr="00F52A05" w:rsidRDefault="00C0684A" w:rsidP="00031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</w:t>
            </w:r>
            <w:r w:rsidRPr="00C0684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eįgaliųjų vertikaliojo kėlimo keltuvo su uždara kabina pirkimas, pristatymas, montavimas ir parengimas naudoti.</w:t>
            </w:r>
          </w:p>
        </w:tc>
        <w:tc>
          <w:tcPr>
            <w:tcW w:w="1134" w:type="dxa"/>
          </w:tcPr>
          <w:p w14:paraId="281B5F97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vnt.</w:t>
            </w:r>
          </w:p>
        </w:tc>
        <w:tc>
          <w:tcPr>
            <w:tcW w:w="1024" w:type="dxa"/>
          </w:tcPr>
          <w:p w14:paraId="281B5F98" w14:textId="240F9C78" w:rsidR="00131E78" w:rsidRPr="00F52A05" w:rsidRDefault="00031AB3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244" w:type="dxa"/>
            <w:tcBorders>
              <w:right w:val="nil"/>
            </w:tcBorders>
          </w:tcPr>
          <w:p w14:paraId="281B5F99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277" w:type="dxa"/>
            <w:tcBorders>
              <w:left w:val="nil"/>
            </w:tcBorders>
          </w:tcPr>
          <w:p w14:paraId="281B5F9A" w14:textId="77777777" w:rsidR="00131E78" w:rsidRPr="00F52A05" w:rsidRDefault="00131E78" w:rsidP="00F04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BA" w14:textId="77777777" w:rsidTr="00031AB3">
        <w:tc>
          <w:tcPr>
            <w:tcW w:w="8107" w:type="dxa"/>
            <w:gridSpan w:val="4"/>
          </w:tcPr>
          <w:p w14:paraId="281B5FB8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Bendra suma:</w:t>
            </w:r>
          </w:p>
        </w:tc>
        <w:tc>
          <w:tcPr>
            <w:tcW w:w="1521" w:type="dxa"/>
            <w:gridSpan w:val="2"/>
          </w:tcPr>
          <w:p w14:paraId="281B5FB9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BD" w14:textId="77777777" w:rsidTr="00031AB3">
        <w:tc>
          <w:tcPr>
            <w:tcW w:w="8107" w:type="dxa"/>
            <w:gridSpan w:val="4"/>
          </w:tcPr>
          <w:p w14:paraId="281B5FBB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PVM suma:</w:t>
            </w:r>
          </w:p>
        </w:tc>
        <w:tc>
          <w:tcPr>
            <w:tcW w:w="1521" w:type="dxa"/>
            <w:gridSpan w:val="2"/>
          </w:tcPr>
          <w:p w14:paraId="281B5FBC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31E78" w:rsidRPr="00F52A05" w14:paraId="281B5FC0" w14:textId="77777777" w:rsidTr="00031AB3">
        <w:tc>
          <w:tcPr>
            <w:tcW w:w="8107" w:type="dxa"/>
            <w:gridSpan w:val="4"/>
          </w:tcPr>
          <w:p w14:paraId="281B5FBE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F52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Iš viso su PVM:</w:t>
            </w:r>
          </w:p>
        </w:tc>
        <w:tc>
          <w:tcPr>
            <w:tcW w:w="1521" w:type="dxa"/>
            <w:gridSpan w:val="2"/>
          </w:tcPr>
          <w:p w14:paraId="281B5FBF" w14:textId="77777777" w:rsidR="00131E78" w:rsidRPr="00F52A05" w:rsidRDefault="00131E78" w:rsidP="00F04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</w:tbl>
    <w:p w14:paraId="281B5FC1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6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7" w14:textId="77777777" w:rsidR="00131E78" w:rsidRPr="00F52A05" w:rsidRDefault="00131E78" w:rsidP="00131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81B5FC8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52A0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-----------------------------------------              -----------------------              -----------------------------------</w:t>
      </w:r>
    </w:p>
    <w:p w14:paraId="281B5FC9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F52A05">
        <w:rPr>
          <w:rFonts w:ascii="Times New Roman" w:eastAsia="Times New Roman" w:hAnsi="Times New Roman" w:cs="Times New Roman"/>
          <w:sz w:val="18"/>
          <w:szCs w:val="18"/>
          <w:lang w:eastAsia="lt-LT"/>
        </w:rPr>
        <w:t>(pasiūlymą pateikusio atsakingo                                                ( parašas)                                                    (vardas, pavardė)</w:t>
      </w:r>
    </w:p>
    <w:p w14:paraId="281B5FCA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F52A05">
        <w:rPr>
          <w:rFonts w:ascii="Times New Roman" w:eastAsia="Times New Roman" w:hAnsi="Times New Roman" w:cs="Times New Roman"/>
          <w:sz w:val="18"/>
          <w:szCs w:val="18"/>
          <w:lang w:eastAsia="lt-LT"/>
        </w:rPr>
        <w:t>asmens pareigos)</w:t>
      </w:r>
    </w:p>
    <w:p w14:paraId="281B5FCB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</w:p>
    <w:p w14:paraId="281B5FD3" w14:textId="123CBFAB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</w:p>
    <w:p w14:paraId="281B5FD5" w14:textId="0D667715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</w:p>
    <w:p w14:paraId="281B5FD6" w14:textId="77777777" w:rsidR="00131E78" w:rsidRPr="00F52A05" w:rsidRDefault="00131E78" w:rsidP="00131E7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</w:p>
    <w:p w14:paraId="4CAD2AF7" w14:textId="77777777" w:rsidR="005650D4" w:rsidRPr="005650D4" w:rsidRDefault="005650D4" w:rsidP="005650D4">
      <w:pPr>
        <w:pStyle w:val="prastasiniatinklio"/>
        <w:spacing w:before="0" w:beforeAutospacing="0" w:after="0" w:afterAutospacing="0"/>
        <w:ind w:firstLine="567"/>
        <w:rPr>
          <w:lang w:val="lt-LT"/>
        </w:rPr>
      </w:pPr>
      <w:r w:rsidRPr="005650D4">
        <w:rPr>
          <w:lang w:val="lt-LT"/>
        </w:rPr>
        <w:t>Patvirtiname, kad:</w:t>
      </w:r>
    </w:p>
    <w:p w14:paraId="2E82D8CF" w14:textId="77777777" w:rsidR="00554A8D" w:rsidRDefault="00B959D0" w:rsidP="00554A8D">
      <w:pPr>
        <w:pStyle w:val="Sraopastraipa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A8D">
        <w:rPr>
          <w:rFonts w:ascii="Times New Roman" w:eastAsia="Times New Roman" w:hAnsi="Times New Roman" w:cs="Times New Roman"/>
          <w:sz w:val="24"/>
          <w:szCs w:val="24"/>
        </w:rPr>
        <w:t>pasiūlymo kaina apima visas išlaidas, mokesčius, pristatymą ir montavimą;</w:t>
      </w:r>
    </w:p>
    <w:p w14:paraId="52E008FE" w14:textId="77777777" w:rsidR="00554A8D" w:rsidRDefault="00B959D0" w:rsidP="00554A8D">
      <w:pPr>
        <w:pStyle w:val="Sraopastraipa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A8D">
        <w:rPr>
          <w:rFonts w:ascii="Times New Roman" w:eastAsia="Times New Roman" w:hAnsi="Times New Roman" w:cs="Times New Roman"/>
          <w:sz w:val="24"/>
          <w:szCs w:val="24"/>
        </w:rPr>
        <w:t>siūlomas keltuvas visiškai atitinka visus pirkimo dokumentuose nustatytus techninius reikalavimus;</w:t>
      </w:r>
    </w:p>
    <w:p w14:paraId="4F71855D" w14:textId="77777777" w:rsidR="00554A8D" w:rsidRDefault="00B959D0" w:rsidP="00554A8D">
      <w:pPr>
        <w:pStyle w:val="Sraopastraipa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A8D">
        <w:rPr>
          <w:rFonts w:ascii="Times New Roman" w:eastAsia="Times New Roman" w:hAnsi="Times New Roman" w:cs="Times New Roman"/>
          <w:sz w:val="24"/>
          <w:szCs w:val="24"/>
        </w:rPr>
        <w:t>pateiksime privalomus teisės aktuose numatytus dokumentus, patvirtinančius keltuvo tinkamumą naudoti (pvz., techninio patikrinimo ataskaitą ar lygiavertį dokumentą);</w:t>
      </w:r>
    </w:p>
    <w:p w14:paraId="281B5FD8" w14:textId="241186EA" w:rsidR="00131E78" w:rsidRPr="00554A8D" w:rsidRDefault="00B959D0" w:rsidP="00554A8D">
      <w:pPr>
        <w:pStyle w:val="Sraopastraipa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A8D">
        <w:rPr>
          <w:rFonts w:ascii="Times New Roman" w:eastAsia="Times New Roman" w:hAnsi="Times New Roman" w:cs="Times New Roman"/>
          <w:sz w:val="24"/>
          <w:szCs w:val="24"/>
        </w:rPr>
        <w:t xml:space="preserve"> pasiūlymo galiojimo terminas – ne trumpesnis kaip 60 dienų.</w:t>
      </w:r>
    </w:p>
    <w:p w14:paraId="1AF58258" w14:textId="77777777" w:rsidR="00545A9D" w:rsidRDefault="009D3B8C" w:rsidP="00923130">
      <w:pPr>
        <w:pStyle w:val="Sraopastraipa"/>
        <w:numPr>
          <w:ilvl w:val="0"/>
          <w:numId w:val="3"/>
        </w:num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9D3B8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Garantijos terminas (mėn.)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</w:p>
    <w:p w14:paraId="1948EE01" w14:textId="14E069AE" w:rsidR="008B3566" w:rsidRPr="008B3566" w:rsidRDefault="009D3B8C" w:rsidP="000A31BC">
      <w:pPr>
        <w:pStyle w:val="Sraopastraipa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545A9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U</w:t>
      </w:r>
      <w:r w:rsidR="00545A9D" w:rsidRPr="00545A9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žtikrinsime techninės priežiūros ir garantinio aptarnavimo paslaugų teikimą Lietuvos Respublikoje.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  </w:t>
      </w:r>
    </w:p>
    <w:p w14:paraId="0667BFAB" w14:textId="77777777" w:rsidR="008B3566" w:rsidRPr="008B3566" w:rsidRDefault="009D3B8C" w:rsidP="008B3566">
      <w:pPr>
        <w:pStyle w:val="Sraopastraipa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           </w:t>
      </w:r>
      <w:r w:rsidR="008B3566" w:rsidRPr="008B3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PRIDEDAMA:</w:t>
      </w:r>
    </w:p>
    <w:p w14:paraId="4B3861F7" w14:textId="77777777" w:rsidR="008B3566" w:rsidRPr="008B3566" w:rsidRDefault="008B3566" w:rsidP="008B3566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8B3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Techninė atitikties lentelė;</w:t>
      </w:r>
    </w:p>
    <w:p w14:paraId="4D1326EF" w14:textId="77777777" w:rsidR="008B3566" w:rsidRPr="008B3566" w:rsidRDefault="008B3566" w:rsidP="008B3566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8B3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Techninė dokumentacija;</w:t>
      </w:r>
    </w:p>
    <w:p w14:paraId="72C96F5F" w14:textId="77777777" w:rsidR="008B3566" w:rsidRPr="008B3566" w:rsidRDefault="008B3566" w:rsidP="008B3566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8B3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CE atitikties dokumentai (jeigu taikoma);</w:t>
      </w:r>
    </w:p>
    <w:p w14:paraId="0B15C92D" w14:textId="34C27378" w:rsidR="00923130" w:rsidRPr="009D3B8C" w:rsidRDefault="008B3566" w:rsidP="008B3566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8B356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Kita.</w:t>
      </w:r>
      <w:r w:rsidR="009D3B8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          </w:t>
      </w:r>
    </w:p>
    <w:sectPr w:rsidR="00923130" w:rsidRPr="009D3B8C" w:rsidSect="00F52A0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86BC5"/>
    <w:multiLevelType w:val="hybridMultilevel"/>
    <w:tmpl w:val="8B385056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35506A0D"/>
    <w:multiLevelType w:val="hybridMultilevel"/>
    <w:tmpl w:val="783C14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766AAB"/>
    <w:multiLevelType w:val="multilevel"/>
    <w:tmpl w:val="FA1A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8C5390"/>
    <w:multiLevelType w:val="hybridMultilevel"/>
    <w:tmpl w:val="E8C21E8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22412565">
    <w:abstractNumId w:val="1"/>
  </w:num>
  <w:num w:numId="2" w16cid:durableId="1213034607">
    <w:abstractNumId w:val="2"/>
  </w:num>
  <w:num w:numId="3" w16cid:durableId="1383283234">
    <w:abstractNumId w:val="3"/>
  </w:num>
  <w:num w:numId="4" w16cid:durableId="2146659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0F"/>
    <w:rsid w:val="00001AAC"/>
    <w:rsid w:val="00031AB3"/>
    <w:rsid w:val="000A31BC"/>
    <w:rsid w:val="00131E78"/>
    <w:rsid w:val="00151E4D"/>
    <w:rsid w:val="001D4B91"/>
    <w:rsid w:val="001E76F3"/>
    <w:rsid w:val="00291D3A"/>
    <w:rsid w:val="002D445B"/>
    <w:rsid w:val="003328C1"/>
    <w:rsid w:val="0038054B"/>
    <w:rsid w:val="003822A3"/>
    <w:rsid w:val="003E79AB"/>
    <w:rsid w:val="004735DF"/>
    <w:rsid w:val="004E4303"/>
    <w:rsid w:val="00545A9D"/>
    <w:rsid w:val="00554A8D"/>
    <w:rsid w:val="0056293B"/>
    <w:rsid w:val="005650D4"/>
    <w:rsid w:val="00594D84"/>
    <w:rsid w:val="005C222A"/>
    <w:rsid w:val="005D3014"/>
    <w:rsid w:val="005D512F"/>
    <w:rsid w:val="0067547D"/>
    <w:rsid w:val="007710AE"/>
    <w:rsid w:val="008968C0"/>
    <w:rsid w:val="008B3566"/>
    <w:rsid w:val="00901E3A"/>
    <w:rsid w:val="00923130"/>
    <w:rsid w:val="009560DC"/>
    <w:rsid w:val="009D3B8C"/>
    <w:rsid w:val="00A0758F"/>
    <w:rsid w:val="00AB1E0F"/>
    <w:rsid w:val="00B36902"/>
    <w:rsid w:val="00B903A2"/>
    <w:rsid w:val="00B959D0"/>
    <w:rsid w:val="00C0684A"/>
    <w:rsid w:val="00C615AA"/>
    <w:rsid w:val="00D03D54"/>
    <w:rsid w:val="00D61265"/>
    <w:rsid w:val="00D97CDE"/>
    <w:rsid w:val="00E018CE"/>
    <w:rsid w:val="00E038CE"/>
    <w:rsid w:val="00E76552"/>
    <w:rsid w:val="00E83BC4"/>
    <w:rsid w:val="00F52A05"/>
    <w:rsid w:val="00F56E96"/>
    <w:rsid w:val="00F640E5"/>
    <w:rsid w:val="00F67870"/>
    <w:rsid w:val="00FD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B5F6E"/>
  <w15:docId w15:val="{426F4EF7-903C-4E19-AA79-7C016FD2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E4303"/>
    <w:rPr>
      <w:rFonts w:asciiTheme="minorHAnsi" w:hAnsiTheme="minorHAnsi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4E4303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Sraopastraipa">
    <w:name w:val="List Paragraph"/>
    <w:basedOn w:val="prastasis"/>
    <w:uiPriority w:val="34"/>
    <w:qFormat/>
    <w:rsid w:val="004E430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E4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E4303"/>
    <w:rPr>
      <w:rFonts w:ascii="Tahoma" w:hAnsi="Tahoma" w:cs="Tahoma"/>
      <w:sz w:val="16"/>
      <w:szCs w:val="16"/>
    </w:rPr>
  </w:style>
  <w:style w:type="paragraph" w:styleId="prastasiniatinklio">
    <w:name w:val="Normal (Web)"/>
    <w:basedOn w:val="prastasis"/>
    <w:uiPriority w:val="99"/>
    <w:semiHidden/>
    <w:unhideWhenUsed/>
    <w:rsid w:val="00565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8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c8bf55d-6b6e-4696-aa40-b63d09a4e3b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8E72542364AA447ADC6A0BAB4BD1563" ma:contentTypeVersion="16" ma:contentTypeDescription="Kurkite naują dokumentą." ma:contentTypeScope="" ma:versionID="000070b389d322a522ed8b6431eed31a">
  <xsd:schema xmlns:xsd="http://www.w3.org/2001/XMLSchema" xmlns:xs="http://www.w3.org/2001/XMLSchema" xmlns:p="http://schemas.microsoft.com/office/2006/metadata/properties" xmlns:ns3="1c8bf55d-6b6e-4696-aa40-b63d09a4e3b2" xmlns:ns4="b3dc1f85-1129-451f-9011-8b23487d4cd1" targetNamespace="http://schemas.microsoft.com/office/2006/metadata/properties" ma:root="true" ma:fieldsID="4940da49e4b34cfb74ccf6da2a37c7ff" ns3:_="" ns4:_="">
    <xsd:import namespace="1c8bf55d-6b6e-4696-aa40-b63d09a4e3b2"/>
    <xsd:import namespace="b3dc1f85-1129-451f-9011-8b23487d4c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bf55d-6b6e-4696-aa40-b63d09a4e3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c1f85-1129-451f-9011-8b23487d4cd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442A0D-E119-4737-B43F-B2A95EB0C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535E9D-78AF-4BED-A44F-F6EC2350E9E6}">
  <ds:schemaRefs>
    <ds:schemaRef ds:uri="http://schemas.microsoft.com/office/2006/metadata/properties"/>
    <ds:schemaRef ds:uri="http://schemas.microsoft.com/office/infopath/2007/PartnerControls"/>
    <ds:schemaRef ds:uri="1c8bf55d-6b6e-4696-aa40-b63d09a4e3b2"/>
  </ds:schemaRefs>
</ds:datastoreItem>
</file>

<file path=customXml/itemProps3.xml><?xml version="1.0" encoding="utf-8"?>
<ds:datastoreItem xmlns:ds="http://schemas.openxmlformats.org/officeDocument/2006/customXml" ds:itemID="{528582D0-2E2D-4425-BCD5-33A1CF07F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bf55d-6b6e-4696-aa40-b63d09a4e3b2"/>
    <ds:schemaRef ds:uri="b3dc1f85-1129-451f-9011-8b23487d4c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vartotojas</dc:creator>
  <cp:keywords/>
  <dc:description/>
  <cp:lastModifiedBy>Vaida Ruškienė</cp:lastModifiedBy>
  <cp:revision>4</cp:revision>
  <cp:lastPrinted>2022-08-04T10:09:00Z</cp:lastPrinted>
  <dcterms:created xsi:type="dcterms:W3CDTF">2026-05-15T07:27:00Z</dcterms:created>
  <dcterms:modified xsi:type="dcterms:W3CDTF">2026-05-15T11:21:00Z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0x01010078E72542364AA447ADC6A0BAB4BD1563</vt:lpwstr>
  </property>
</Properties>
</file>